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38D3F102" w:rsidR="00894B70" w:rsidRPr="00685D90" w:rsidRDefault="00080B40" w:rsidP="00080B40">
      <w:pPr>
        <w:ind w:left="0" w:firstLine="0"/>
        <w:rPr>
          <w:b/>
          <w:bCs/>
          <w:lang w:eastAsia="en-US"/>
        </w:rPr>
      </w:pPr>
      <w:r w:rsidRPr="00685D90">
        <w:rPr>
          <w:b/>
          <w:bCs/>
          <w:lang w:eastAsia="en-US"/>
        </w:rPr>
        <w:t xml:space="preserve">PREDMET NABAVE: </w:t>
      </w:r>
      <w:r w:rsidR="00346DA9">
        <w:rPr>
          <w:rFonts w:eastAsia="Times New Roman" w:cstheme="minorHAnsi"/>
          <w:b/>
          <w:bCs/>
        </w:rPr>
        <w:t>NABAVA BRAVRASKI</w:t>
      </w:r>
      <w:r w:rsidR="00580540">
        <w:rPr>
          <w:rFonts w:eastAsia="Times New Roman" w:cstheme="minorHAnsi"/>
          <w:b/>
          <w:bCs/>
        </w:rPr>
        <w:t>H</w:t>
      </w:r>
      <w:r w:rsidR="00346DA9">
        <w:rPr>
          <w:rFonts w:eastAsia="Times New Roman" w:cstheme="minorHAnsi"/>
          <w:b/>
          <w:bCs/>
        </w:rPr>
        <w:t xml:space="preserve"> USLUGA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9DB8DE0" w:rsidR="009871C0" w:rsidRDefault="009871C0">
      <w:r>
        <w:t>Ovaj Popis izvršenih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38E7" w14:textId="77777777" w:rsidR="00602A51" w:rsidRDefault="00602A51" w:rsidP="003202BF">
      <w:pPr>
        <w:spacing w:after="0" w:line="240" w:lineRule="auto"/>
      </w:pPr>
      <w:r>
        <w:separator/>
      </w:r>
    </w:p>
  </w:endnote>
  <w:endnote w:type="continuationSeparator" w:id="0">
    <w:p w14:paraId="61E7904F" w14:textId="77777777" w:rsidR="00602A51" w:rsidRDefault="00602A51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FA81" w14:textId="77777777" w:rsidR="00132CCE" w:rsidRDefault="00132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9B4C" w14:textId="77777777" w:rsidR="00132CCE" w:rsidRDefault="00132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2F6A" w14:textId="77777777" w:rsidR="00132CCE" w:rsidRDefault="0013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D02C7" w14:textId="77777777" w:rsidR="00602A51" w:rsidRDefault="00602A51" w:rsidP="003202BF">
      <w:pPr>
        <w:spacing w:after="0" w:line="240" w:lineRule="auto"/>
      </w:pPr>
      <w:r>
        <w:separator/>
      </w:r>
    </w:p>
  </w:footnote>
  <w:footnote w:type="continuationSeparator" w:id="0">
    <w:p w14:paraId="271D2BC1" w14:textId="77777777" w:rsidR="00602A51" w:rsidRDefault="00602A51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D579" w14:textId="77777777" w:rsidR="00132CCE" w:rsidRDefault="00132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7848BAB0" w:rsidR="003202BF" w:rsidRDefault="003202BF" w:rsidP="003202BF">
    <w:pPr>
      <w:pStyle w:val="Header"/>
      <w:jc w:val="right"/>
    </w:pPr>
    <w:r>
      <w:t>Prilog I</w:t>
    </w:r>
    <w:r w:rsidR="00132CCE">
      <w:t>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37C" w14:textId="77777777" w:rsidR="00132CCE" w:rsidRDefault="00132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A0EFC"/>
    <w:rsid w:val="000B0F82"/>
    <w:rsid w:val="00132CCE"/>
    <w:rsid w:val="00167774"/>
    <w:rsid w:val="00196C92"/>
    <w:rsid w:val="00223E21"/>
    <w:rsid w:val="00280B32"/>
    <w:rsid w:val="002A2137"/>
    <w:rsid w:val="003202BF"/>
    <w:rsid w:val="00346DA9"/>
    <w:rsid w:val="003744B4"/>
    <w:rsid w:val="004E606B"/>
    <w:rsid w:val="00565E0B"/>
    <w:rsid w:val="00580540"/>
    <w:rsid w:val="005E5ADC"/>
    <w:rsid w:val="00602A51"/>
    <w:rsid w:val="00615D5B"/>
    <w:rsid w:val="00685D90"/>
    <w:rsid w:val="006D524C"/>
    <w:rsid w:val="00894B70"/>
    <w:rsid w:val="008C18ED"/>
    <w:rsid w:val="00971DD7"/>
    <w:rsid w:val="009871C0"/>
    <w:rsid w:val="00A22ED5"/>
    <w:rsid w:val="00A93631"/>
    <w:rsid w:val="00BA16EE"/>
    <w:rsid w:val="00BE08D2"/>
    <w:rsid w:val="00BF76FB"/>
    <w:rsid w:val="00C73EC7"/>
    <w:rsid w:val="00E9094D"/>
    <w:rsid w:val="00EC27E4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Antonio Gagulić</cp:lastModifiedBy>
  <cp:revision>26</cp:revision>
  <dcterms:created xsi:type="dcterms:W3CDTF">2024-07-11T13:18:00Z</dcterms:created>
  <dcterms:modified xsi:type="dcterms:W3CDTF">2024-08-26T12:15:00Z</dcterms:modified>
</cp:coreProperties>
</file>